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9B" w:rsidRPr="005F30E4" w:rsidRDefault="001D3E4B">
      <w:pPr>
        <w:rPr>
          <w:b/>
          <w:u w:val="single"/>
        </w:rPr>
      </w:pPr>
      <w:r w:rsidRPr="005F30E4">
        <w:rPr>
          <w:b/>
          <w:u w:val="single"/>
        </w:rPr>
        <w:t>Εξεταστέα ύλη</w:t>
      </w:r>
    </w:p>
    <w:p w:rsidR="00774C86" w:rsidRDefault="00774C86">
      <w:r>
        <w:t>Π</w:t>
      </w:r>
      <w:r w:rsidR="009733E8">
        <w:t>ΙΣ</w:t>
      </w:r>
      <w:r w:rsidR="00FE7F59">
        <w:t xml:space="preserve"> Β΄ Εξ. 2024-2025</w:t>
      </w:r>
    </w:p>
    <w:p w:rsidR="009733E8" w:rsidRPr="00FE7F59" w:rsidRDefault="00FE7F59" w:rsidP="00C57799">
      <w:pPr>
        <w:jc w:val="both"/>
      </w:pPr>
      <w:r>
        <w:t xml:space="preserve">Οι </w:t>
      </w:r>
      <w:r w:rsidR="009733E8">
        <w:t xml:space="preserve">13 εισηγήσεις </w:t>
      </w:r>
      <w:r>
        <w:t xml:space="preserve">και τα συνοδευτικά κείμενα </w:t>
      </w:r>
      <w:r>
        <w:t xml:space="preserve">που έχουν αναρτηθεί στο </w:t>
      </w:r>
      <w:proofErr w:type="spellStart"/>
      <w:r>
        <w:rPr>
          <w:lang w:val="en-US"/>
        </w:rPr>
        <w:t>eClass</w:t>
      </w:r>
      <w:proofErr w:type="spellEnd"/>
      <w:r>
        <w:t>.</w:t>
      </w:r>
      <w:bookmarkStart w:id="0" w:name="_GoBack"/>
      <w:bookmarkEnd w:id="0"/>
    </w:p>
    <w:p w:rsidR="009733E8" w:rsidRPr="009733E8" w:rsidRDefault="009733E8">
      <w:pPr>
        <w:rPr>
          <w:b/>
          <w:u w:val="single"/>
        </w:rPr>
      </w:pPr>
      <w:r w:rsidRPr="009733E8">
        <w:rPr>
          <w:b/>
          <w:u w:val="single"/>
        </w:rPr>
        <w:t xml:space="preserve">Τρόπος εξέτασης </w:t>
      </w:r>
    </w:p>
    <w:p w:rsidR="009733E8" w:rsidRPr="009733E8" w:rsidRDefault="009218DD">
      <w:r>
        <w:t xml:space="preserve">Δια ζώσης </w:t>
      </w:r>
      <w:r w:rsidR="009733E8">
        <w:t xml:space="preserve">Προφορικά </w:t>
      </w:r>
      <w:r>
        <w:t xml:space="preserve">στην </w:t>
      </w:r>
      <w:r w:rsidR="009733E8">
        <w:t xml:space="preserve">ανωτέρω </w:t>
      </w:r>
      <w:proofErr w:type="spellStart"/>
      <w:r>
        <w:t>αναρτηθείσα</w:t>
      </w:r>
      <w:proofErr w:type="spellEnd"/>
      <w:r>
        <w:t xml:space="preserve"> διδακτική </w:t>
      </w:r>
      <w:r w:rsidR="009733E8">
        <w:t>ύλη.</w:t>
      </w:r>
    </w:p>
    <w:p w:rsidR="001D3E4B" w:rsidRPr="001D3E4B" w:rsidRDefault="001D3E4B"/>
    <w:sectPr w:rsidR="001D3E4B" w:rsidRPr="001D3E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4B"/>
    <w:rsid w:val="001D3E4B"/>
    <w:rsid w:val="0057533E"/>
    <w:rsid w:val="005F30E4"/>
    <w:rsid w:val="00774C86"/>
    <w:rsid w:val="008C1ADA"/>
    <w:rsid w:val="009218DD"/>
    <w:rsid w:val="009733E8"/>
    <w:rsid w:val="009E649B"/>
    <w:rsid w:val="00C57799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75D3-FAFA-4E99-AB71-9BD2020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Λαμπρινός Πλατυπόδης</dc:creator>
  <cp:keywords/>
  <dc:description/>
  <cp:lastModifiedBy>Λογαριασμός Microsoft</cp:lastModifiedBy>
  <cp:revision>2</cp:revision>
  <dcterms:created xsi:type="dcterms:W3CDTF">2025-05-21T06:23:00Z</dcterms:created>
  <dcterms:modified xsi:type="dcterms:W3CDTF">2025-05-21T06:23:00Z</dcterms:modified>
</cp:coreProperties>
</file>