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EB16" w14:textId="324FADC4" w:rsidR="00B0781F" w:rsidRPr="00237480" w:rsidRDefault="00237480" w:rsidP="00237480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480">
        <w:rPr>
          <w:rFonts w:ascii="Times New Roman" w:hAnsi="Times New Roman" w:cs="Times New Roman"/>
          <w:sz w:val="24"/>
          <w:szCs w:val="24"/>
        </w:rPr>
        <w:t>ΘΕΜΑΤΑ ΠΑΤΕΡΙΚΗΣ ΓΡΑΜΜΑΤΕΙΑΣ ΚΑΙ ΘΕΟΛΟΓΙΑΣ</w:t>
      </w:r>
    </w:p>
    <w:p w14:paraId="202F2F31" w14:textId="6C05387B" w:rsidR="00237480" w:rsidRDefault="00237480" w:rsidP="00237480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480">
        <w:rPr>
          <w:rFonts w:ascii="Times New Roman" w:hAnsi="Times New Roman" w:cs="Times New Roman"/>
          <w:sz w:val="24"/>
          <w:szCs w:val="24"/>
        </w:rPr>
        <w:t>ΕΡΩΤΗΣΕΙΣ</w:t>
      </w:r>
    </w:p>
    <w:p w14:paraId="1D9056E2" w14:textId="77777777" w:rsidR="00237480" w:rsidRDefault="00237480" w:rsidP="00237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78560" w14:textId="1C5EE4CA" w:rsidR="00237480" w:rsidRDefault="00237480" w:rsidP="00237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ΕΝΟΤΗΤΑ 1</w:t>
      </w:r>
      <w:r w:rsidRPr="00237480">
        <w:rPr>
          <w:rFonts w:ascii="Times New Roman" w:hAnsi="Times New Roman" w:cs="Times New Roman"/>
          <w:sz w:val="24"/>
          <w:szCs w:val="24"/>
          <w:vertAlign w:val="superscript"/>
        </w:rPr>
        <w:t>Η</w:t>
      </w:r>
    </w:p>
    <w:p w14:paraId="4BCDC153" w14:textId="63C9671F" w:rsidR="00237480" w:rsidRDefault="00237480" w:rsidP="0023748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Ποιος είναι ο πρώτος πατέρας της Εκκλησίας που χρησιμοποιεί τον όρο «καθολική» Εκκλησία; Με τι συνδέει την έννοια της καθολικότητας; </w:t>
      </w:r>
    </w:p>
    <w:p w14:paraId="1A33CC63" w14:textId="5CDFB1EF" w:rsidR="00237480" w:rsidRPr="00237480" w:rsidRDefault="00237480" w:rsidP="0023748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Ιγνάτιος ο Θεοφόρος μιλώντας για την ποιότητα του χριστιανού μας λέει: </w:t>
      </w:r>
      <w:r w:rsidRPr="002374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37480">
        <w:rPr>
          <w:rFonts w:ascii="Times New Roman" w:hAnsi="Times New Roman" w:cs="Times New Roman"/>
          <w:i/>
          <w:iCs/>
          <w:sz w:val="24"/>
          <w:szCs w:val="24"/>
        </w:rPr>
        <w:t>Χριστιανὸς</w:t>
      </w:r>
      <w:proofErr w:type="spellEnd"/>
      <w:r w:rsidRPr="002374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37480">
        <w:rPr>
          <w:rFonts w:ascii="Times New Roman" w:hAnsi="Times New Roman" w:cs="Times New Roman"/>
          <w:i/>
          <w:iCs/>
          <w:sz w:val="24"/>
          <w:szCs w:val="24"/>
        </w:rPr>
        <w:t>ἑαυτοῦ</w:t>
      </w:r>
      <w:proofErr w:type="spellEnd"/>
      <w:r w:rsidRPr="002374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37480">
        <w:rPr>
          <w:rFonts w:ascii="Times New Roman" w:hAnsi="Times New Roman" w:cs="Times New Roman"/>
          <w:i/>
          <w:iCs/>
          <w:sz w:val="24"/>
          <w:szCs w:val="24"/>
        </w:rPr>
        <w:t>ἐξουσίαν</w:t>
      </w:r>
      <w:proofErr w:type="spellEnd"/>
      <w:r w:rsidRPr="002374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37480">
        <w:rPr>
          <w:rFonts w:ascii="Times New Roman" w:hAnsi="Times New Roman" w:cs="Times New Roman"/>
          <w:i/>
          <w:iCs/>
          <w:sz w:val="24"/>
          <w:szCs w:val="24"/>
        </w:rPr>
        <w:t>οὐκ</w:t>
      </w:r>
      <w:proofErr w:type="spellEnd"/>
      <w:r w:rsidRPr="002374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37480">
        <w:rPr>
          <w:rFonts w:ascii="Times New Roman" w:hAnsi="Times New Roman" w:cs="Times New Roman"/>
          <w:i/>
          <w:iCs/>
          <w:sz w:val="24"/>
          <w:szCs w:val="24"/>
        </w:rPr>
        <w:t>ἔχει</w:t>
      </w:r>
      <w:proofErr w:type="spellEnd"/>
      <w:r w:rsidRPr="002374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37480">
        <w:rPr>
          <w:rFonts w:ascii="Times New Roman" w:hAnsi="Times New Roman" w:cs="Times New Roman"/>
          <w:i/>
          <w:iCs/>
          <w:sz w:val="24"/>
          <w:szCs w:val="24"/>
        </w:rPr>
        <w:t>ἀλλὰ</w:t>
      </w:r>
      <w:proofErr w:type="spellEnd"/>
      <w:r w:rsidRPr="002374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37480">
        <w:rPr>
          <w:rFonts w:ascii="Times New Roman" w:hAnsi="Times New Roman" w:cs="Times New Roman"/>
          <w:i/>
          <w:iCs/>
          <w:sz w:val="24"/>
          <w:szCs w:val="24"/>
        </w:rPr>
        <w:t>Θεῷ</w:t>
      </w:r>
      <w:proofErr w:type="spellEnd"/>
      <w:r w:rsidRPr="00237480">
        <w:rPr>
          <w:rFonts w:ascii="Times New Roman" w:hAnsi="Times New Roman" w:cs="Times New Roman"/>
          <w:i/>
          <w:iCs/>
          <w:sz w:val="24"/>
          <w:szCs w:val="24"/>
        </w:rPr>
        <w:t xml:space="preserve"> σχολάζει</w:t>
      </w:r>
      <w:r w:rsidRPr="00237480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237480">
        <w:rPr>
          <w:rFonts w:ascii="Times New Roman" w:hAnsi="Times New Roman" w:cs="Times New Roman"/>
          <w:sz w:val="24"/>
          <w:szCs w:val="24"/>
        </w:rPr>
        <w:t>Ἰγνατίου</w:t>
      </w:r>
      <w:proofErr w:type="spellEnd"/>
      <w:r w:rsidRPr="00237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480">
        <w:rPr>
          <w:rFonts w:ascii="Times New Roman" w:hAnsi="Times New Roman" w:cs="Times New Roman"/>
          <w:i/>
          <w:iCs/>
          <w:sz w:val="24"/>
          <w:szCs w:val="24"/>
        </w:rPr>
        <w:t>Πρὸς</w:t>
      </w:r>
      <w:proofErr w:type="spellEnd"/>
      <w:r w:rsidRPr="002374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37480">
        <w:rPr>
          <w:rFonts w:ascii="Times New Roman" w:hAnsi="Times New Roman" w:cs="Times New Roman"/>
          <w:i/>
          <w:iCs/>
          <w:sz w:val="24"/>
          <w:szCs w:val="24"/>
        </w:rPr>
        <w:t>Πολύκαρπον</w:t>
      </w:r>
      <w:proofErr w:type="spellEnd"/>
      <w:r w:rsidRPr="00237480">
        <w:rPr>
          <w:rFonts w:ascii="Times New Roman" w:hAnsi="Times New Roman" w:cs="Times New Roman"/>
          <w:sz w:val="24"/>
          <w:szCs w:val="24"/>
        </w:rPr>
        <w:t xml:space="preserve"> </w:t>
      </w:r>
      <w:r w:rsidRPr="0023748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237480">
        <w:rPr>
          <w:rFonts w:ascii="Times New Roman" w:hAnsi="Times New Roman" w:cs="Times New Roman"/>
          <w:sz w:val="24"/>
          <w:szCs w:val="24"/>
        </w:rPr>
        <w:t xml:space="preserve">, </w:t>
      </w:r>
      <w:r w:rsidRPr="00237480">
        <w:rPr>
          <w:rFonts w:ascii="Times New Roman" w:hAnsi="Times New Roman" w:cs="Times New Roman"/>
          <w:sz w:val="24"/>
          <w:szCs w:val="24"/>
          <w:lang w:val="en-US"/>
        </w:rPr>
        <w:t>PG</w:t>
      </w:r>
      <w:r w:rsidRPr="00237480">
        <w:rPr>
          <w:rFonts w:ascii="Times New Roman" w:hAnsi="Times New Roman" w:cs="Times New Roman"/>
          <w:sz w:val="24"/>
          <w:szCs w:val="24"/>
        </w:rPr>
        <w:t xml:space="preserve"> 5, 725</w:t>
      </w:r>
      <w:r w:rsidRPr="0023748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37480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480">
        <w:rPr>
          <w:rFonts w:ascii="Times New Roman" w:hAnsi="Times New Roman" w:cs="Times New Roman"/>
          <w:sz w:val="24"/>
          <w:szCs w:val="24"/>
        </w:rPr>
        <w:t>Σε ελεύθερη μετάφραση: «</w:t>
      </w:r>
      <w:r w:rsidRPr="00237480">
        <w:rPr>
          <w:rFonts w:ascii="Times New Roman" w:hAnsi="Times New Roman" w:cs="Times New Roman"/>
          <w:i/>
          <w:iCs/>
          <w:sz w:val="24"/>
          <w:szCs w:val="24"/>
        </w:rPr>
        <w:t>ο χριστιανός δεν έχει διάλειμμα για τον εαυτό του, αλλά βρίσκεται πάντοτε στην υπηρεσία του Θεού</w:t>
      </w:r>
      <w:r w:rsidRPr="00237480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Πώς 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κατλαβαίνεται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αυτό;</w:t>
      </w:r>
    </w:p>
    <w:p w14:paraId="6E2D6533" w14:textId="396C4FDE" w:rsidR="00237480" w:rsidRDefault="00237480" w:rsidP="0023748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Κύριλλος Ιεροσολύμων με ποιον τρόπο επεξηγεί την έννοια της «καθολικότητας»; </w:t>
      </w:r>
    </w:p>
    <w:p w14:paraId="4ED16FAE" w14:textId="7229E287" w:rsidR="00237480" w:rsidRDefault="00237480" w:rsidP="00237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ΕΝΟΤΗΤΑ 2</w:t>
      </w:r>
      <w:r w:rsidRPr="00237480">
        <w:rPr>
          <w:rFonts w:ascii="Times New Roman" w:hAnsi="Times New Roman" w:cs="Times New Roman"/>
          <w:sz w:val="24"/>
          <w:szCs w:val="24"/>
          <w:vertAlign w:val="superscript"/>
        </w:rPr>
        <w:t>Η</w:t>
      </w:r>
    </w:p>
    <w:p w14:paraId="12539BE1" w14:textId="0B15D420" w:rsidR="00237480" w:rsidRDefault="00190716" w:rsidP="00237480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Σε ποιο έργο ο Γρηγόριος Νύσσης κάνει λόγο για το θέμα της αποκατάστασης των πάντων; Ποια παραβολή ερμηνεύει και με ποιον τρόπο;</w:t>
      </w:r>
    </w:p>
    <w:p w14:paraId="04C28715" w14:textId="6A1C3AA6" w:rsidR="00190716" w:rsidRDefault="00190716" w:rsidP="00237480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Ποιες εικόνες χρησιμοποιεί για να γίνει κατανοητή η διδασκαλία του; </w:t>
      </w:r>
    </w:p>
    <w:p w14:paraId="7FF9869E" w14:textId="5A611BAD" w:rsidR="00190716" w:rsidRDefault="00190716" w:rsidP="00237480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Τι μας λέει ο Μάξιμος ο Ομολογητής σχετικά με το θέμα της αποκατάστασης;</w:t>
      </w:r>
    </w:p>
    <w:p w14:paraId="059D74D0" w14:textId="40376C92" w:rsidR="00190716" w:rsidRDefault="00190716" w:rsidP="00237480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Ποιες είναι οι θεολογικές αφετηρίες της αποκατάστασης; </w:t>
      </w:r>
    </w:p>
    <w:p w14:paraId="0571CC67" w14:textId="44C8E10F" w:rsidR="00190716" w:rsidRDefault="00190716" w:rsidP="00190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ΕΝΟΤΗΤΑ 3</w:t>
      </w:r>
      <w:r w:rsidRPr="00190716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50F46" w14:textId="14B1661E" w:rsidR="00190716" w:rsidRDefault="00A030C0" w:rsidP="00190716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εξηγεί ο Μάξιμος ο Ομολογητής ότι ο Χριστός δεν έχει γνωμικό θέλημα;</w:t>
      </w:r>
    </w:p>
    <w:p w14:paraId="52CA2D1A" w14:textId="72597827" w:rsidR="00A030C0" w:rsidRDefault="00A030C0" w:rsidP="00A03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ΕΝΟΤΗΤΑ 4</w:t>
      </w:r>
      <w:r w:rsidRPr="00A030C0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57AE6" w14:textId="15830100" w:rsidR="00A030C0" w:rsidRDefault="00A030C0" w:rsidP="00A030C0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ποιον λόγο η ιεροσύνη κατατάσσεται στα ιερά πράγματα; </w:t>
      </w:r>
    </w:p>
    <w:p w14:paraId="2CEC7E3A" w14:textId="3D603831" w:rsidR="00A030C0" w:rsidRDefault="00A030C0" w:rsidP="00A030C0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Πόσο μεγάλη είναι η τιμή που καταξίωσε τους ιερείς η χάρη του Αγίου Πνεύματος;</w:t>
      </w:r>
    </w:p>
    <w:p w14:paraId="70EA7E2A" w14:textId="5B88A77A" w:rsidR="00A030C0" w:rsidRDefault="00A030C0" w:rsidP="00A030C0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Πώς πρέπει να είναι ο ιερωμένος; </w:t>
      </w:r>
    </w:p>
    <w:p w14:paraId="71BEF023" w14:textId="568D5B7C" w:rsidR="00A030C0" w:rsidRDefault="00A030C0" w:rsidP="00A03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ΕΝΟΤΗΤΑ 5</w:t>
      </w:r>
      <w:r w:rsidRPr="00A030C0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1264E" w14:textId="6FDD529D" w:rsidR="00A030C0" w:rsidRDefault="00A030C0" w:rsidP="00A030C0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Τι γνωρίζετε για το τριπλό μυστήριο της μυήσεως σύμφωνα με τον Νικόλαο Καβάσιλα; </w:t>
      </w:r>
    </w:p>
    <w:p w14:paraId="49B21647" w14:textId="1503BFFE" w:rsidR="00A030C0" w:rsidRPr="00A030C0" w:rsidRDefault="00A030C0" w:rsidP="00A030C0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Με τι παρομοιάζονται τα μυστήρια της Εκκλησίας </w:t>
      </w:r>
      <w:r>
        <w:rPr>
          <w:rFonts w:ascii="Times New Roman" w:hAnsi="Times New Roman" w:cs="Times New Roman"/>
          <w:sz w:val="24"/>
          <w:szCs w:val="24"/>
        </w:rPr>
        <w:t xml:space="preserve">σύμφωνα με τον Νικόλαο Καβάσιλα; </w:t>
      </w:r>
    </w:p>
    <w:p w14:paraId="42FE11BD" w14:textId="2197902A" w:rsidR="00A030C0" w:rsidRDefault="00A030C0" w:rsidP="00A030C0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Πώς αλλιώς ονομάζεται το μυστήριο του Βαπτίσματος και γιατί; </w:t>
      </w:r>
    </w:p>
    <w:p w14:paraId="4A12CE5D" w14:textId="319E2946" w:rsidR="00A030C0" w:rsidRDefault="00A030C0" w:rsidP="00A030C0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ποιον λόγο το μυστήριο του Χρίσματος θεωρείται ότι είναι ένα είδος «χειροτονίας» </w:t>
      </w:r>
      <w:r w:rsidR="000849C6">
        <w:rPr>
          <w:rFonts w:ascii="Times New Roman" w:hAnsi="Times New Roman" w:cs="Times New Roman"/>
          <w:sz w:val="24"/>
          <w:szCs w:val="24"/>
        </w:rPr>
        <w:t xml:space="preserve">για τα λαϊκά μέλη του σώματος της Εκκλησίας; </w:t>
      </w:r>
    </w:p>
    <w:p w14:paraId="3565A8FD" w14:textId="3C7B3FC1" w:rsidR="000849C6" w:rsidRDefault="000849C6" w:rsidP="00A030C0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Με ποιον τρόπο ενεργοποιούνται τα χαρίσματα του Αγίου Πνεύματος που δίνονται με το Χρίσμα; </w:t>
      </w:r>
    </w:p>
    <w:p w14:paraId="26FD74A9" w14:textId="492CFE86" w:rsidR="000849C6" w:rsidRDefault="000849C6" w:rsidP="00084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ΕΝΟΤΗΤΑ 6</w:t>
      </w:r>
      <w:r w:rsidRPr="000849C6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063CA" w14:textId="2FA72003" w:rsidR="000849C6" w:rsidRDefault="000849C6" w:rsidP="000849C6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ποιον λόγο η θεία Ευχαριστία είναι το ύψιστο μυστηριακό δώρημα της αγάπης του Θεού στον άνθρωπο; </w:t>
      </w:r>
    </w:p>
    <w:p w14:paraId="10768E11" w14:textId="2CD9FF80" w:rsidR="000849C6" w:rsidRDefault="000849C6" w:rsidP="000849C6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Ποια είναι τα αγαθά που απορρέουν από τη συμμετοχή στο μυστήριο της θείας Ευχαριστίας; </w:t>
      </w:r>
    </w:p>
    <w:p w14:paraId="1D7EDB21" w14:textId="4A1B088B" w:rsidR="000849C6" w:rsidRDefault="000849C6" w:rsidP="000849C6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Ποιο είναι το κοινό χρέος όλων των χριστιανών; </w:t>
      </w:r>
    </w:p>
    <w:p w14:paraId="13E6406C" w14:textId="06AED535" w:rsidR="000849C6" w:rsidRDefault="000849C6" w:rsidP="000849C6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Ποιες είναι οι προϋποθέσεις προσέλευσης στη θεία Ευχαριστία; </w:t>
      </w:r>
    </w:p>
    <w:p w14:paraId="423E494F" w14:textId="023B2AE4" w:rsidR="000849C6" w:rsidRDefault="000849C6" w:rsidP="00084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ΕΝΟΤΗΤΑ 7</w:t>
      </w:r>
      <w:r w:rsidRPr="000849C6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80E4C" w14:textId="3B46D83D" w:rsidR="000849C6" w:rsidRDefault="000849C6" w:rsidP="000849C6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Πότε ενεργεί ο Θεός με δικαιοσύνη; </w:t>
      </w:r>
    </w:p>
    <w:p w14:paraId="377F1C88" w14:textId="4CEA4C25" w:rsidR="000849C6" w:rsidRDefault="000849C6" w:rsidP="00084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ΕΝΟΤΗΤΑ 8</w:t>
      </w:r>
      <w:r w:rsidRPr="000849C6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9F6D1" w14:textId="0BF6E090" w:rsidR="000849C6" w:rsidRDefault="000849C6" w:rsidP="000849C6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Ποιες είναι οι δύο κύριες γραμμές που εμφανίστηκαν στη ζωή της Εκκλησίας  και κατοχύρωσαν την αλήθεια για τη Θεοτόκο; </w:t>
      </w:r>
    </w:p>
    <w:p w14:paraId="559DFF35" w14:textId="436FB493" w:rsidR="000849C6" w:rsidRDefault="000849C6" w:rsidP="000849C6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Ποιος αναφέρει πρώτος το όρο «Θεοτόκος»;</w:t>
      </w:r>
    </w:p>
    <w:p w14:paraId="5C415BDD" w14:textId="2C19FCC3" w:rsidR="000849C6" w:rsidRDefault="00A84421" w:rsidP="000849C6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Γιατί μιλάμε για διπλή γέννηση του Λόγου; </w:t>
      </w:r>
    </w:p>
    <w:p w14:paraId="0960A3FA" w14:textId="2D1796A8" w:rsidR="00A84421" w:rsidRDefault="00A84421" w:rsidP="000849C6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Τι σημαίνει το να αρνείται κάποιος την αναγνώριση της Παναγίας ως «Θεοτόκου»;</w:t>
      </w:r>
    </w:p>
    <w:p w14:paraId="71D13690" w14:textId="4918576D" w:rsidR="00A84421" w:rsidRDefault="00A84421" w:rsidP="00A84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ΕΝΟΤΗΤΑ 9</w:t>
      </w:r>
      <w:r w:rsidRPr="00A84421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AF848" w14:textId="20C19B3E" w:rsidR="00A84421" w:rsidRDefault="00A84421" w:rsidP="00A84421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Τι γνωρίζετε για την αμαρτία σε σχέση με τη Θεοτόκο;</w:t>
      </w:r>
    </w:p>
    <w:p w14:paraId="4B2A83A9" w14:textId="6FE9C72B" w:rsidR="00A84421" w:rsidRDefault="00A84421" w:rsidP="00A84421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Τι προτείνουν οι Πατέρες για την υπερφυσική γέννηση του Χριστού;</w:t>
      </w:r>
    </w:p>
    <w:p w14:paraId="3F840A20" w14:textId="6D49AD84" w:rsidR="00A84421" w:rsidRDefault="00A84421" w:rsidP="00A84421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Πώς αναπτύσσονται τα θεομητορικά δόγματα στην Ορθόδοξη Εκκλησία; </w:t>
      </w:r>
    </w:p>
    <w:p w14:paraId="02694817" w14:textId="6B70FDDA" w:rsidR="00A84421" w:rsidRDefault="00A84421" w:rsidP="00A84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ΕΝΟΤΗΤΑ 10</w:t>
      </w:r>
      <w:r w:rsidRPr="00A84421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2C2A7" w14:textId="1B8E10DD" w:rsidR="00110F92" w:rsidRDefault="00110F92" w:rsidP="00110F92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Τι μας λέει ο Ιωάννης ο Δαμασκηνός για την </w:t>
      </w:r>
      <w:proofErr w:type="spellStart"/>
      <w:r>
        <w:rPr>
          <w:rFonts w:ascii="Times New Roman" w:hAnsi="Times New Roman" w:cs="Times New Roman"/>
          <w:sz w:val="24"/>
          <w:szCs w:val="24"/>
        </w:rPr>
        <w:t>ενυπόστατη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ανθρώπινη φύση του Χριστού; </w:t>
      </w:r>
    </w:p>
    <w:p w14:paraId="3C7D2405" w14:textId="68B3135B" w:rsidR="00110F92" w:rsidRDefault="00110F92" w:rsidP="00110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ΕΝΟΤΗΤΑ 11</w:t>
      </w:r>
      <w:r w:rsidRPr="00110F92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A8BEB" w14:textId="6B6A530C" w:rsidR="00110F92" w:rsidRDefault="00110F92" w:rsidP="00110F92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 αίτια της Ρωμαιοκαθολικής παρέκκλισης σχετικά με τη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Μαριολογία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0BD568" w14:textId="77777777" w:rsidR="00110F92" w:rsidRPr="00110F92" w:rsidRDefault="00110F92" w:rsidP="00110F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0F92" w:rsidRPr="00110F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13B"/>
    <w:multiLevelType w:val="hybridMultilevel"/>
    <w:tmpl w:val="3B60248E"/>
    <w:lvl w:ilvl="0" w:tplc="B9C2B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E8B6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8A1B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2E3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82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E0A4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6CA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E48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5043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4037B"/>
    <w:multiLevelType w:val="hybridMultilevel"/>
    <w:tmpl w:val="DB26CA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603D"/>
    <w:multiLevelType w:val="hybridMultilevel"/>
    <w:tmpl w:val="FA3684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362D8"/>
    <w:multiLevelType w:val="hybridMultilevel"/>
    <w:tmpl w:val="C8FE5E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D0CC5"/>
    <w:multiLevelType w:val="hybridMultilevel"/>
    <w:tmpl w:val="EADCA0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A1529"/>
    <w:multiLevelType w:val="hybridMultilevel"/>
    <w:tmpl w:val="863668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DBE"/>
    <w:multiLevelType w:val="hybridMultilevel"/>
    <w:tmpl w:val="C114A318"/>
    <w:lvl w:ilvl="0" w:tplc="570CD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F6C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20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06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0F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888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42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2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3AB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EA4988"/>
    <w:multiLevelType w:val="hybridMultilevel"/>
    <w:tmpl w:val="8B20D6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E2454"/>
    <w:multiLevelType w:val="hybridMultilevel"/>
    <w:tmpl w:val="96A0E8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83436"/>
    <w:multiLevelType w:val="hybridMultilevel"/>
    <w:tmpl w:val="5D340A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42F1C"/>
    <w:multiLevelType w:val="hybridMultilevel"/>
    <w:tmpl w:val="4A9CAE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83211"/>
    <w:multiLevelType w:val="hybridMultilevel"/>
    <w:tmpl w:val="C4DCDC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433E0"/>
    <w:multiLevelType w:val="hybridMultilevel"/>
    <w:tmpl w:val="65E0C8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196693">
    <w:abstractNumId w:val="5"/>
  </w:num>
  <w:num w:numId="2" w16cid:durableId="1790389512">
    <w:abstractNumId w:val="0"/>
  </w:num>
  <w:num w:numId="3" w16cid:durableId="1327783344">
    <w:abstractNumId w:val="6"/>
  </w:num>
  <w:num w:numId="4" w16cid:durableId="659313635">
    <w:abstractNumId w:val="1"/>
  </w:num>
  <w:num w:numId="5" w16cid:durableId="926574680">
    <w:abstractNumId w:val="7"/>
  </w:num>
  <w:num w:numId="6" w16cid:durableId="1078405922">
    <w:abstractNumId w:val="3"/>
  </w:num>
  <w:num w:numId="7" w16cid:durableId="1763649392">
    <w:abstractNumId w:val="10"/>
  </w:num>
  <w:num w:numId="8" w16cid:durableId="736560282">
    <w:abstractNumId w:val="12"/>
  </w:num>
  <w:num w:numId="9" w16cid:durableId="1517039653">
    <w:abstractNumId w:val="9"/>
  </w:num>
  <w:num w:numId="10" w16cid:durableId="299924511">
    <w:abstractNumId w:val="4"/>
  </w:num>
  <w:num w:numId="11" w16cid:durableId="1105268344">
    <w:abstractNumId w:val="8"/>
  </w:num>
  <w:num w:numId="12" w16cid:durableId="1373572118">
    <w:abstractNumId w:val="11"/>
  </w:num>
  <w:num w:numId="13" w16cid:durableId="886339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80"/>
    <w:rsid w:val="00050A24"/>
    <w:rsid w:val="000849C6"/>
    <w:rsid w:val="00110F92"/>
    <w:rsid w:val="00190716"/>
    <w:rsid w:val="00237480"/>
    <w:rsid w:val="00411EDD"/>
    <w:rsid w:val="00A030C0"/>
    <w:rsid w:val="00A84421"/>
    <w:rsid w:val="00B0781F"/>
    <w:rsid w:val="00C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6DEF"/>
  <w15:chartTrackingRefBased/>
  <w15:docId w15:val="{7D69825C-2984-4043-AEF1-D56317C9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37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7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7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7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7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7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7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7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7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37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37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37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3748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3748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374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3748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374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374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37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3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7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37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7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374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74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74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7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3748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374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KARAMPELIA</dc:creator>
  <cp:keywords/>
  <dc:description/>
  <cp:lastModifiedBy>MARIA KARAMPELIA</cp:lastModifiedBy>
  <cp:revision>2</cp:revision>
  <dcterms:created xsi:type="dcterms:W3CDTF">2026-05-18T10:42:00Z</dcterms:created>
  <dcterms:modified xsi:type="dcterms:W3CDTF">2026-05-18T11:25:00Z</dcterms:modified>
</cp:coreProperties>
</file>