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39" w:rsidRDefault="003A4C77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ΕΞΕΤΑΣΤΙΚΗ ΙΑΝΟΥΑΡΙΟΥ 2021</w:t>
      </w:r>
    </w:p>
    <w:p w:rsidR="00902B39" w:rsidRDefault="00902B39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</w:p>
    <w:p w:rsidR="00902B39" w:rsidRPr="00902B39" w:rsidRDefault="00902B39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</w:p>
    <w:p w:rsidR="00767259" w:rsidRPr="00581C6E" w:rsidRDefault="007B4AA3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581C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ΠΙΣ ΑΓΓΛΙΚΑ </w:t>
      </w:r>
      <w:r w:rsidR="003A4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</w:t>
      </w:r>
      <w:r w:rsidR="003A4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(Ε</w:t>
      </w:r>
      <w:r w:rsidR="00AC2E5A" w:rsidRPr="00581C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΄ ΕΞΑΜΗΝΟ)</w:t>
      </w:r>
    </w:p>
    <w:tbl>
      <w:tblPr>
        <w:tblStyle w:val="TableGrid"/>
        <w:tblW w:w="131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827"/>
        <w:gridCol w:w="1843"/>
        <w:gridCol w:w="1559"/>
        <w:gridCol w:w="5954"/>
      </w:tblGrid>
      <w:tr w:rsidR="006735F4" w:rsidRPr="00EC6E56" w:rsidTr="00BF202B">
        <w:tc>
          <w:tcPr>
            <w:tcW w:w="3827" w:type="dxa"/>
          </w:tcPr>
          <w:p w:rsidR="006735F4" w:rsidRPr="00906710" w:rsidRDefault="006735F4" w:rsidP="00BF202B">
            <w:pPr>
              <w:rPr>
                <w:b/>
                <w:sz w:val="28"/>
                <w:szCs w:val="28"/>
              </w:rPr>
            </w:pPr>
            <w:r w:rsidRPr="00906710">
              <w:rPr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1843" w:type="dxa"/>
          </w:tcPr>
          <w:p w:rsidR="006735F4" w:rsidRPr="00906710" w:rsidRDefault="006735F4" w:rsidP="00BF20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ΑΡΙΘΜΟΣ ΜΗΤΡΩΟΥ</w:t>
            </w:r>
          </w:p>
        </w:tc>
        <w:tc>
          <w:tcPr>
            <w:tcW w:w="1559" w:type="dxa"/>
          </w:tcPr>
          <w:p w:rsidR="006735F4" w:rsidRPr="00906710" w:rsidRDefault="006735F4" w:rsidP="00BF202B">
            <w:pPr>
              <w:rPr>
                <w:b/>
                <w:sz w:val="28"/>
                <w:szCs w:val="28"/>
              </w:rPr>
            </w:pPr>
            <w:r w:rsidRPr="00906710">
              <w:rPr>
                <w:b/>
                <w:sz w:val="28"/>
                <w:szCs w:val="28"/>
              </w:rPr>
              <w:t>ΩΡΑ ΕΞΕΤΑΣΗΣ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ind w:right="-151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BIG BLUE BUTTON MEETING ROOM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ΑΛΕΞΑΝΔΡΟΠΟΥΛΟΣ ΑΡΑΠΑΚΗΣ ΑΝΔΡΕΑΣ ΚΥΡΙΛΛΟΣ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11857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ΑΠΟΣΤΟΛΟΠΟΥΛΟΣ ΔΗΜΗΤΡΙΟΣ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11841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ΑΝΑΣΤΑΣΟΠΟΥΛΟΣ ΠΑΝΑΓΙΩΤΗΣ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11828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ΒΟΥΤΣΙΝΑΣ ΣΠΥΡΙΔΩΝ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1060253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ΔΡΑΧΤΙΔΗΣ ΓΕΩΡΓΙΟΣ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11858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ΚΑΡΑΜΟΛΕΓΚΟΣ ΠΑΝΑΓΙΩΤΗΣ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11819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ΚΟΥΡΟΥΜΛΗΣ ΑΓΓΕΛΟΣ -ΟΡΦΕΑΣ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11808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ΠΑΛΑΤΣΙΟΣ ΚΩΣΤΑΝΤΙΝΟΣ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11705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ΠΑΡΑΣΚΕΥΑΣ ΓΕΩΡΓΙΟΣ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21759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ΦΟΥΝΤΗΣ ΚΩΣΤΑΝΤΙΝΟΣ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11845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ΧΟΝΔΡΟΓΙΑΝΝΗΣ ΝΕΚΤΑΡΙΟΣ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11863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ΧΡΙΣΤΟΒΑΣΙΛΗΣ ΓΕΩΡΓΙΟΣ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11851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0E63C9" w:rsidRDefault="006735F4" w:rsidP="00BF202B">
            <w:r>
              <w:t>ΨΟΥΡΟΥΚΗΣ ΣΩΤΗΡΙΟΣ</w:t>
            </w:r>
          </w:p>
        </w:tc>
        <w:tc>
          <w:tcPr>
            <w:tcW w:w="1843" w:type="dxa"/>
          </w:tcPr>
          <w:p w:rsidR="006735F4" w:rsidRPr="000E63C9" w:rsidRDefault="006735F4" w:rsidP="00BF202B">
            <w:pPr>
              <w:rPr>
                <w:lang w:val="en-US"/>
              </w:rPr>
            </w:pPr>
            <w:r>
              <w:t>11774</w:t>
            </w:r>
          </w:p>
        </w:tc>
        <w:tc>
          <w:tcPr>
            <w:tcW w:w="1559" w:type="dxa"/>
          </w:tcPr>
          <w:p w:rsidR="006735F4" w:rsidRPr="00A32D57" w:rsidRDefault="006735F4" w:rsidP="00BF202B">
            <w:pPr>
              <w:rPr>
                <w:lang w:val="en-US"/>
              </w:rPr>
            </w:pPr>
            <w:r>
              <w:rPr>
                <w:lang w:val="en-US"/>
              </w:rPr>
              <w:t>13:30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  <w:tr w:rsidR="006735F4" w:rsidRPr="00EC6E56" w:rsidTr="00BF202B">
        <w:tc>
          <w:tcPr>
            <w:tcW w:w="3827" w:type="dxa"/>
          </w:tcPr>
          <w:p w:rsidR="006735F4" w:rsidRPr="00EC6E56" w:rsidRDefault="006735F4" w:rsidP="00BF202B">
            <w:r>
              <w:t>ΧΑΡΕΤΙΔΗΣ ΑΔΑΜ</w:t>
            </w:r>
          </w:p>
        </w:tc>
        <w:tc>
          <w:tcPr>
            <w:tcW w:w="1843" w:type="dxa"/>
          </w:tcPr>
          <w:p w:rsidR="006735F4" w:rsidRPr="00EC6E56" w:rsidRDefault="006735F4" w:rsidP="00BF202B">
            <w:r>
              <w:t>11707</w:t>
            </w:r>
          </w:p>
        </w:tc>
        <w:tc>
          <w:tcPr>
            <w:tcW w:w="1559" w:type="dxa"/>
          </w:tcPr>
          <w:p w:rsidR="006735F4" w:rsidRPr="00EC6E56" w:rsidRDefault="006735F4" w:rsidP="00BF202B">
            <w:pPr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:30</w:t>
            </w:r>
          </w:p>
        </w:tc>
        <w:tc>
          <w:tcPr>
            <w:tcW w:w="5954" w:type="dxa"/>
          </w:tcPr>
          <w:p w:rsidR="006735F4" w:rsidRPr="003F77B2" w:rsidRDefault="006735F4" w:rsidP="00BF202B">
            <w:pPr>
              <w:rPr>
                <w:lang w:val="en-US"/>
              </w:rPr>
            </w:pPr>
            <w:r w:rsidRPr="003F77B2">
              <w:rPr>
                <w:lang w:val="en-US"/>
              </w:rPr>
              <w:t>https://conference.aeaa.gr/b/rer-7r3-nmg</w:t>
            </w:r>
          </w:p>
        </w:tc>
      </w:tr>
    </w:tbl>
    <w:p w:rsidR="007D7AD2" w:rsidRPr="006735F4" w:rsidRDefault="007D7AD2" w:rsidP="00CD5CA0">
      <w:pPr>
        <w:shd w:val="clear" w:color="auto" w:fill="FFFFFF"/>
        <w:spacing w:after="75" w:line="5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</w:pPr>
      <w:bookmarkStart w:id="0" w:name="_GoBack"/>
      <w:bookmarkEnd w:id="0"/>
    </w:p>
    <w:p w:rsidR="007D7AD2" w:rsidRPr="006735F4" w:rsidRDefault="007D7AD2" w:rsidP="005602F1">
      <w:pPr>
        <w:shd w:val="clear" w:color="auto" w:fill="FFFFFF"/>
        <w:spacing w:after="75" w:line="5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</w:pPr>
    </w:p>
    <w:sectPr w:rsidR="007D7AD2" w:rsidRPr="006735F4" w:rsidSect="00581C6E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E5" w:rsidRDefault="00564CE5" w:rsidP="00E16FCE">
      <w:pPr>
        <w:spacing w:after="0" w:line="240" w:lineRule="auto"/>
      </w:pPr>
      <w:r>
        <w:separator/>
      </w:r>
    </w:p>
  </w:endnote>
  <w:endnote w:type="continuationSeparator" w:id="0">
    <w:p w:rsidR="00564CE5" w:rsidRDefault="00564CE5" w:rsidP="00E1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124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FCE" w:rsidRDefault="00E16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C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FCE" w:rsidRDefault="00E16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E5" w:rsidRDefault="00564CE5" w:rsidP="00E16FCE">
      <w:pPr>
        <w:spacing w:after="0" w:line="240" w:lineRule="auto"/>
      </w:pPr>
      <w:r>
        <w:separator/>
      </w:r>
    </w:p>
  </w:footnote>
  <w:footnote w:type="continuationSeparator" w:id="0">
    <w:p w:rsidR="00564CE5" w:rsidRDefault="00564CE5" w:rsidP="00E1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CE" w:rsidRPr="008169A6" w:rsidRDefault="00E16FCE">
    <w:pPr>
      <w:pStyle w:val="Header"/>
      <w:rPr>
        <w:b/>
      </w:rPr>
    </w:pPr>
    <w:r w:rsidRPr="008169A6">
      <w:rPr>
        <w:b/>
      </w:rPr>
      <w:t>ΑΝΩΤΑΤΗ ΕΚΚΛΗΣΙΑΤΙΚΗ ΑΚΑΔΗΜΙΑ ΑΘΗΝΩΝ</w:t>
    </w:r>
  </w:p>
  <w:p w:rsidR="00E16FCE" w:rsidRPr="008169A6" w:rsidRDefault="008169A6">
    <w:pPr>
      <w:pStyle w:val="Header"/>
      <w:rPr>
        <w:b/>
      </w:rPr>
    </w:pPr>
    <w:r w:rsidRPr="008169A6">
      <w:rPr>
        <w:b/>
      </w:rPr>
      <w:t>ΜΑΘΗΜ</w:t>
    </w:r>
    <w:r w:rsidRPr="008169A6">
      <w:rPr>
        <w:b/>
        <w:lang w:val="en-US"/>
      </w:rPr>
      <w:t>A</w:t>
    </w:r>
    <w:r w:rsidRPr="00A57D3E">
      <w:rPr>
        <w:b/>
      </w:rPr>
      <w:t xml:space="preserve">: </w:t>
    </w:r>
    <w:r w:rsidR="00E16FCE" w:rsidRPr="008169A6">
      <w:rPr>
        <w:b/>
      </w:rPr>
      <w:t>ΑΓΓΛΙΚΑ</w:t>
    </w:r>
  </w:p>
  <w:p w:rsidR="00E16FCE" w:rsidRPr="008169A6" w:rsidRDefault="00E16FCE">
    <w:pPr>
      <w:pStyle w:val="Header"/>
      <w:rPr>
        <w:b/>
      </w:rPr>
    </w:pPr>
    <w:r w:rsidRPr="008169A6">
      <w:rPr>
        <w:b/>
      </w:rPr>
      <w:t>ΔΙΔΑΣΚΟΥΣΑ</w:t>
    </w:r>
    <w:r w:rsidRPr="008169A6">
      <w:rPr>
        <w:b/>
        <w:lang w:val="en-US"/>
      </w:rPr>
      <w:t xml:space="preserve">: </w:t>
    </w:r>
    <w:r w:rsidRPr="008169A6">
      <w:rPr>
        <w:b/>
      </w:rPr>
      <w:t>Δρ. Δέσποινα Πάνου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55"/>
    <w:rsid w:val="00097AFB"/>
    <w:rsid w:val="000C348D"/>
    <w:rsid w:val="000D5DE7"/>
    <w:rsid w:val="000E63C9"/>
    <w:rsid w:val="00111615"/>
    <w:rsid w:val="00120D7B"/>
    <w:rsid w:val="001B1097"/>
    <w:rsid w:val="001F1D74"/>
    <w:rsid w:val="001F7ED6"/>
    <w:rsid w:val="003510C5"/>
    <w:rsid w:val="003654B4"/>
    <w:rsid w:val="00384F44"/>
    <w:rsid w:val="003A4C77"/>
    <w:rsid w:val="003F77B2"/>
    <w:rsid w:val="004140FC"/>
    <w:rsid w:val="00456155"/>
    <w:rsid w:val="0046702F"/>
    <w:rsid w:val="005602F1"/>
    <w:rsid w:val="00564CE5"/>
    <w:rsid w:val="00581C6E"/>
    <w:rsid w:val="00621B87"/>
    <w:rsid w:val="006520C5"/>
    <w:rsid w:val="00660A6F"/>
    <w:rsid w:val="006735F4"/>
    <w:rsid w:val="006942C1"/>
    <w:rsid w:val="006F469C"/>
    <w:rsid w:val="00717CBA"/>
    <w:rsid w:val="00757967"/>
    <w:rsid w:val="00767259"/>
    <w:rsid w:val="007B4AA3"/>
    <w:rsid w:val="007D7AD2"/>
    <w:rsid w:val="008169A6"/>
    <w:rsid w:val="00850D6E"/>
    <w:rsid w:val="00851F28"/>
    <w:rsid w:val="00880758"/>
    <w:rsid w:val="008916DF"/>
    <w:rsid w:val="008B3FC9"/>
    <w:rsid w:val="00902B39"/>
    <w:rsid w:val="00906710"/>
    <w:rsid w:val="0090760F"/>
    <w:rsid w:val="0091068F"/>
    <w:rsid w:val="0098499A"/>
    <w:rsid w:val="00996693"/>
    <w:rsid w:val="00A32D57"/>
    <w:rsid w:val="00A567CE"/>
    <w:rsid w:val="00A57D3E"/>
    <w:rsid w:val="00AC2E5A"/>
    <w:rsid w:val="00B04A08"/>
    <w:rsid w:val="00CC71A9"/>
    <w:rsid w:val="00CD00D6"/>
    <w:rsid w:val="00CD5CA0"/>
    <w:rsid w:val="00CE6042"/>
    <w:rsid w:val="00D502FD"/>
    <w:rsid w:val="00D56A39"/>
    <w:rsid w:val="00DF613D"/>
    <w:rsid w:val="00E16FCE"/>
    <w:rsid w:val="00E60740"/>
    <w:rsid w:val="00EC72A4"/>
    <w:rsid w:val="00F0049D"/>
    <w:rsid w:val="00F01014"/>
    <w:rsid w:val="00F35C60"/>
    <w:rsid w:val="00FA54EC"/>
    <w:rsid w:val="00FC270E"/>
    <w:rsid w:val="00FD37C2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4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CE"/>
  </w:style>
  <w:style w:type="paragraph" w:styleId="Footer">
    <w:name w:val="footer"/>
    <w:basedOn w:val="Normal"/>
    <w:link w:val="Foot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4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CE"/>
  </w:style>
  <w:style w:type="paragraph" w:styleId="Footer">
    <w:name w:val="footer"/>
    <w:basedOn w:val="Normal"/>
    <w:link w:val="Foot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1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5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954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</w:div>
          </w:divsChild>
        </w:div>
        <w:div w:id="2722505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26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444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6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35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6852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7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518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16620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97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2873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21007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94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486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5081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25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988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8268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3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26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09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4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4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9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 Panou</dc:creator>
  <cp:lastModifiedBy>Charis Panou</cp:lastModifiedBy>
  <cp:revision>5</cp:revision>
  <dcterms:created xsi:type="dcterms:W3CDTF">2021-01-06T16:12:00Z</dcterms:created>
  <dcterms:modified xsi:type="dcterms:W3CDTF">2021-01-15T09:51:00Z</dcterms:modified>
</cp:coreProperties>
</file>