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37C" w:rsidRPr="0010537C" w:rsidRDefault="0010537C" w:rsidP="0032739C">
      <w:pPr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b/>
          <w:bCs/>
          <w:color w:val="222222"/>
          <w:sz w:val="32"/>
          <w:szCs w:val="32"/>
          <w:lang w:eastAsia="el-GR"/>
        </w:rPr>
        <w:t>Σχεδιάγραμμα Θείας Λειτουργίας στις 19/2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 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b/>
          <w:bCs/>
          <w:color w:val="222222"/>
          <w:sz w:val="32"/>
          <w:szCs w:val="32"/>
          <w:lang w:eastAsia="el-GR"/>
        </w:rPr>
        <w:t>Στάση 1.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-Καιρός, 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-Ένδυση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-</w:t>
      </w: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Προσκομιδή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-Δοξολογία.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 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b/>
          <w:bCs/>
          <w:color w:val="222222"/>
          <w:sz w:val="32"/>
          <w:szCs w:val="32"/>
          <w:lang w:eastAsia="el-GR"/>
        </w:rPr>
        <w:t>Στάση 2.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-Ευλογημένη η Βασιλεία...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-Αντίφωνα. 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-Ευχή κ</w:t>
      </w:r>
      <w:bookmarkStart w:id="0" w:name="_GoBack"/>
      <w:bookmarkEnd w:id="0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ι ευλογία Μικράς Εισόδου εις επήκοον στο κέντρο του ναού.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-Απολυτίκια. Κοντάκιο Αγίας Φιλοθέης.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-Ευχή 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Τρισαγίου</w:t>
      </w:r>
      <w:proofErr w:type="spellEnd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 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b/>
          <w:bCs/>
          <w:color w:val="222222"/>
          <w:sz w:val="32"/>
          <w:szCs w:val="32"/>
          <w:lang w:eastAsia="el-GR"/>
        </w:rPr>
        <w:t>Στάση 3.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-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Ψαλμώδηση</w:t>
      </w:r>
      <w:proofErr w:type="spellEnd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 του Προκειμένου.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-Αναγνώσματα. Μεταξύ τους το 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Αλληλουϊάριο</w:t>
      </w:r>
      <w:proofErr w:type="spellEnd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 με θυμίαμα. 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-Προ του Ευαγγελίου η ευχή των </w:t>
      </w:r>
      <w:r>
        <w:rPr>
          <w:rFonts w:ascii="Arial" w:eastAsia="Times New Roman" w:hAnsi="Arial" w:cs="Arial"/>
          <w:color w:val="222222"/>
          <w:sz w:val="32"/>
          <w:szCs w:val="32"/>
          <w:lang w:eastAsia="el-GR"/>
        </w:rPr>
        <w:t>Α</w:t>
      </w: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ναγνωσμάτων.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 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b/>
          <w:bCs/>
          <w:color w:val="222222"/>
          <w:sz w:val="32"/>
          <w:szCs w:val="32"/>
          <w:lang w:eastAsia="el-GR"/>
        </w:rPr>
        <w:t>Στάση 4.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-Εκτενής, ευχή κατηχουμένων, ευχές πιστών. 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-Μεγάλη Είσοδος άνευ μνημονεύσεως.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-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Συναπαγγελία</w:t>
      </w:r>
      <w:proofErr w:type="spellEnd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 του Συμβόλου της Πίστεως.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 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b/>
          <w:bCs/>
          <w:color w:val="222222"/>
          <w:sz w:val="32"/>
          <w:szCs w:val="32"/>
          <w:lang w:eastAsia="el-GR"/>
        </w:rPr>
        <w:t>Στάση 5.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-Αναφορά 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κ.ο.κ.</w:t>
      </w:r>
      <w:proofErr w:type="spellEnd"/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-Στον καθαγιασμό 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τό</w:t>
      </w:r>
      <w:proofErr w:type="spellEnd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 ‘Σέ 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υμνούμεν</w:t>
      </w:r>
      <w:proofErr w:type="spellEnd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’ σύντομο, τα ‘Αμήν’ από όλους.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-Μετά το ‘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Άξιον</w:t>
      </w:r>
      <w:proofErr w:type="spellEnd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 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εστι</w:t>
      </w:r>
      <w:proofErr w:type="spellEnd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’ σύντομη σιγή για νοερή μνημόνευση ονομάτων από όλους.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-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Συναπαγγελία</w:t>
      </w:r>
      <w:proofErr w:type="spellEnd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 του ‘Πάτερ 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ἡμῶν</w:t>
      </w:r>
      <w:proofErr w:type="spellEnd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’.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-Κήρυγμα π. Δημητρίου </w:t>
      </w:r>
      <w:proofErr w:type="spellStart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Κουτσούρη</w:t>
      </w:r>
      <w:proofErr w:type="spellEnd"/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 στο Κοινωνικό.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> </w:t>
      </w:r>
    </w:p>
    <w:p w:rsidR="0010537C" w:rsidRPr="0010537C" w:rsidRDefault="0010537C" w:rsidP="0032739C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537C">
        <w:rPr>
          <w:rFonts w:ascii="Arial" w:eastAsia="Times New Roman" w:hAnsi="Arial" w:cs="Arial"/>
          <w:b/>
          <w:bCs/>
          <w:color w:val="222222"/>
          <w:sz w:val="32"/>
          <w:szCs w:val="32"/>
          <w:lang w:eastAsia="el-GR"/>
        </w:rPr>
        <w:t>Στάση 6</w:t>
      </w:r>
      <w:r w:rsidRPr="0010537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 (πριν την Απόλυση).</w:t>
      </w:r>
    </w:p>
    <w:sectPr w:rsidR="0010537C" w:rsidRPr="0010537C" w:rsidSect="0010537C">
      <w:pgSz w:w="11906" w:h="16838"/>
      <w:pgMar w:top="1134" w:right="1134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7C"/>
    <w:rsid w:val="0010537C"/>
    <w:rsid w:val="00295695"/>
    <w:rsid w:val="0032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A5B7"/>
  <w15:chartTrackingRefBased/>
  <w15:docId w15:val="{B5AB23BE-849D-46E6-968A-19627C19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karagounis</dc:creator>
  <cp:keywords/>
  <dc:description/>
  <cp:lastModifiedBy>kostas karagounis</cp:lastModifiedBy>
  <cp:revision>2</cp:revision>
  <dcterms:created xsi:type="dcterms:W3CDTF">2020-02-18T15:00:00Z</dcterms:created>
  <dcterms:modified xsi:type="dcterms:W3CDTF">2020-02-18T15:00:00Z</dcterms:modified>
</cp:coreProperties>
</file>