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EC6B" w14:textId="77777777" w:rsidR="00C67125" w:rsidRPr="00563D83" w:rsidRDefault="00C67125" w:rsidP="00C67125">
      <w:pPr>
        <w:jc w:val="center"/>
        <w:rPr>
          <w:b/>
          <w:bCs/>
          <w:sz w:val="28"/>
          <w:szCs w:val="28"/>
        </w:rPr>
      </w:pPr>
      <w:r w:rsidRPr="00563D83">
        <w:rPr>
          <w:b/>
          <w:bCs/>
          <w:sz w:val="28"/>
          <w:szCs w:val="28"/>
        </w:rPr>
        <w:t>ΔΙΑΚΟΝΙΑ ΤΟΥ ΛΟΓΟΥ</w:t>
      </w:r>
    </w:p>
    <w:p w14:paraId="7020FCC5" w14:textId="226BDCCB" w:rsidR="00B0781F" w:rsidRPr="00563D83" w:rsidRDefault="00C67125" w:rsidP="00C67125">
      <w:pPr>
        <w:jc w:val="center"/>
        <w:rPr>
          <w:b/>
          <w:bCs/>
          <w:sz w:val="28"/>
          <w:szCs w:val="28"/>
        </w:rPr>
      </w:pPr>
      <w:r w:rsidRPr="00563D83">
        <w:rPr>
          <w:b/>
          <w:bCs/>
          <w:sz w:val="28"/>
          <w:szCs w:val="28"/>
        </w:rPr>
        <w:t>ΕΡΩΤΗΣΕΙΣ ΕΠΑΝΑΛΗΨΗΣ</w:t>
      </w:r>
    </w:p>
    <w:p w14:paraId="3088CC6F" w14:textId="32B7374C" w:rsidR="00C67125" w:rsidRDefault="00C67125" w:rsidP="00C67125">
      <w:pPr>
        <w:jc w:val="both"/>
        <w:rPr>
          <w:sz w:val="24"/>
          <w:szCs w:val="24"/>
        </w:rPr>
      </w:pPr>
      <w:r>
        <w:rPr>
          <w:sz w:val="24"/>
          <w:szCs w:val="24"/>
        </w:rPr>
        <w:t>ΕΝΟΤΗΤΑ 1</w:t>
      </w:r>
      <w:r w:rsidRPr="00C67125">
        <w:rPr>
          <w:sz w:val="24"/>
          <w:szCs w:val="24"/>
          <w:vertAlign w:val="superscript"/>
        </w:rPr>
        <w:t>η</w:t>
      </w:r>
    </w:p>
    <w:p w14:paraId="29A34EA2" w14:textId="03F20711" w:rsidR="00C67125" w:rsidRDefault="00C67125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67125">
        <w:rPr>
          <w:sz w:val="24"/>
          <w:szCs w:val="24"/>
        </w:rPr>
        <w:t>Η Διακονία του Λόγου ποιες συνώνυμες εκφράσεις έχει, ποιο είναι το αντικείμενό της και τι ακριβώς μελετά;</w:t>
      </w:r>
    </w:p>
    <w:p w14:paraId="52761E16" w14:textId="50E76E27" w:rsidR="00C67125" w:rsidRDefault="00C67125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ποια μέρη διακρίνεται το εκκλησιαστικό κήρυγμα και ποια η μεταξύ τους σχέση; </w:t>
      </w:r>
    </w:p>
    <w:p w14:paraId="2E45A2D6" w14:textId="51418860" w:rsidR="00C67125" w:rsidRDefault="00C67125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Για ποιο λόγο το κήρυγμα ονομάστηκε «μυστήριο του λόγου»;</w:t>
      </w:r>
    </w:p>
    <w:p w14:paraId="4B1BF55C" w14:textId="0F7563FB" w:rsidR="004E2BAB" w:rsidRPr="004E2BAB" w:rsidRDefault="004E2BAB" w:rsidP="004E2BAB">
      <w:pPr>
        <w:jc w:val="both"/>
        <w:rPr>
          <w:sz w:val="24"/>
          <w:szCs w:val="24"/>
        </w:rPr>
      </w:pPr>
      <w:r>
        <w:rPr>
          <w:sz w:val="24"/>
          <w:szCs w:val="24"/>
        </w:rPr>
        <w:t>ΕΝΟΤΗΤΑ 2</w:t>
      </w:r>
      <w:r w:rsidRPr="004E2BAB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</w:t>
      </w:r>
    </w:p>
    <w:p w14:paraId="2629C2A3" w14:textId="0FCA70A6" w:rsidR="00C67125" w:rsidRDefault="00C67125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Ιωάννης ο Πρόδρομος μπορεί να αποτελέσει πρότυπο για κάθε ιεροκήρυκα, καθώς συμπυκνώνει τα απαραίτητα στοιχεία που οφείλει να έχει ένα κήρυγμα. Ποια είναι αυτά; </w:t>
      </w:r>
    </w:p>
    <w:p w14:paraId="78A0C62B" w14:textId="563973E8" w:rsidR="00C67125" w:rsidRDefault="00C67125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Τι σημαίνει ότι ο Ιησούς ομιλεί ως «</w:t>
      </w:r>
      <w:proofErr w:type="spellStart"/>
      <w:r w:rsidRPr="00345CAD">
        <w:rPr>
          <w:i/>
          <w:iCs/>
          <w:sz w:val="24"/>
          <w:szCs w:val="24"/>
        </w:rPr>
        <w:t>ἐξουσίαν</w:t>
      </w:r>
      <w:proofErr w:type="spellEnd"/>
      <w:r w:rsidRPr="00345CAD">
        <w:rPr>
          <w:i/>
          <w:iCs/>
          <w:sz w:val="24"/>
          <w:szCs w:val="24"/>
        </w:rPr>
        <w:t xml:space="preserve"> </w:t>
      </w:r>
      <w:proofErr w:type="spellStart"/>
      <w:r w:rsidRPr="00345CAD">
        <w:rPr>
          <w:i/>
          <w:iCs/>
          <w:sz w:val="24"/>
          <w:szCs w:val="24"/>
        </w:rPr>
        <w:t>ἔχων</w:t>
      </w:r>
      <w:proofErr w:type="spellEnd"/>
      <w:r>
        <w:rPr>
          <w:sz w:val="24"/>
          <w:szCs w:val="24"/>
        </w:rPr>
        <w:t>»;</w:t>
      </w:r>
    </w:p>
    <w:p w14:paraId="78EACFE0" w14:textId="5753F0AE" w:rsidR="00C67125" w:rsidRDefault="00C67125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Για ποιο λόγο το κήρυγμα του Ιησού στη Ναζαρέτ αποτελεί τύπο και εικόνα κάθε κηρύγματος στην Εκκλησία; Ποια στοιχεία έχει;</w:t>
      </w:r>
    </w:p>
    <w:p w14:paraId="5C9A1DCD" w14:textId="7E1F4535" w:rsidR="00C67125" w:rsidRDefault="00C67125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Ποιες πτυχές περιλαμβάνει η ρητορική τέχνη του Κυρίου;</w:t>
      </w:r>
    </w:p>
    <w:p w14:paraId="21F5F72C" w14:textId="3FEF9A1B" w:rsidR="00C67125" w:rsidRDefault="00C67125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Ποια είναι η παραβολή που δηλώνει τη σχέση του Χριστού ως κήρυκα με το ακροατήριό Του;</w:t>
      </w:r>
    </w:p>
    <w:p w14:paraId="6F863392" w14:textId="40CC04FF" w:rsidR="00C67125" w:rsidRDefault="00C67125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Το κήρυγμα του αποστόλου Πέτρου κατά την Πεντηκοστή περιέχει βασικά στοιχεία του πρώιμου χριστιανικού κηρύγματος. Ποια είναι αυτά;</w:t>
      </w:r>
    </w:p>
    <w:p w14:paraId="09CAC98B" w14:textId="3994C019" w:rsidR="00C67125" w:rsidRDefault="00C67125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Πώς αρμόζει να είναι ο κήρυκας του Ευαγγελίου σύμφωνα με τον απόστολο Παύλο;</w:t>
      </w:r>
    </w:p>
    <w:p w14:paraId="2207281B" w14:textId="15334FA6" w:rsidR="004E2BAB" w:rsidRPr="004E2BAB" w:rsidRDefault="004E2BAB" w:rsidP="004E2BAB">
      <w:pPr>
        <w:jc w:val="both"/>
        <w:rPr>
          <w:sz w:val="24"/>
          <w:szCs w:val="24"/>
        </w:rPr>
      </w:pPr>
      <w:r>
        <w:rPr>
          <w:sz w:val="24"/>
          <w:szCs w:val="24"/>
        </w:rPr>
        <w:t>ΕΝΟΤΗΤΑ 3</w:t>
      </w:r>
      <w:r w:rsidRPr="004E2BAB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</w:t>
      </w:r>
    </w:p>
    <w:p w14:paraId="2C46FEF2" w14:textId="488B75EC" w:rsidR="00C67125" w:rsidRDefault="00027D2D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Ποια αναγνωρίζεται σήμερα ως η αρχαιότερη χριστιανική Ομιλία, ποιο το βασικό της περιεχόμενο, τα επιχειρήματά της και ο επίλογός της;</w:t>
      </w:r>
    </w:p>
    <w:p w14:paraId="583DE1C2" w14:textId="5C3C5749" w:rsidR="00027D2D" w:rsidRDefault="00027D2D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Τι συμπεραίνουμε περί κηρύγματος από τη μαρτυρία του Ιουστίνου του φιλοσόφου και μάρτυρος;</w:t>
      </w:r>
    </w:p>
    <w:p w14:paraId="5E220BE4" w14:textId="407D8CE1" w:rsidR="00027D2D" w:rsidRDefault="00027D2D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Ποιος μπορεί να χαρακτηριστεί δίκαια ο πατέρας της Χριστιανικής Ομιλητικής και γιατί; Τρόπος ερμηνείας-σκοπός κηρύγματος-είδη διδακτικού λόγου-προσόντα ομιλητή.</w:t>
      </w:r>
    </w:p>
    <w:p w14:paraId="298B8F12" w14:textId="3EE2E737" w:rsidR="00027D2D" w:rsidRDefault="00027D2D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Για ποιο λόγο ο Γ΄ αιώνας θεωρείται μία μεταβατική περίοδος για το κήρυγμα;</w:t>
      </w:r>
    </w:p>
    <w:p w14:paraId="4F6B158C" w14:textId="54FC7CB5" w:rsidR="00027D2D" w:rsidRDefault="00027D2D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Πότε αρχίζει η χρυσή εποχή για το χριστιανικό κήρυγμα και σε ποιους λόγους οφείλεται;</w:t>
      </w:r>
    </w:p>
    <w:p w14:paraId="108A65D0" w14:textId="4F02DA87" w:rsidR="00027D2D" w:rsidRDefault="00027D2D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Ποιος θεωρείται ο κορυφαίος ιεροκήρυκας όλων των εποχών και γιατί;</w:t>
      </w:r>
    </w:p>
    <w:p w14:paraId="060DD800" w14:textId="07774B87" w:rsidR="004E2BAB" w:rsidRPr="004E2BAB" w:rsidRDefault="004E2BAB" w:rsidP="004E2BAB">
      <w:pPr>
        <w:jc w:val="both"/>
        <w:rPr>
          <w:sz w:val="24"/>
          <w:szCs w:val="24"/>
        </w:rPr>
      </w:pPr>
      <w:r>
        <w:rPr>
          <w:sz w:val="24"/>
          <w:szCs w:val="24"/>
        </w:rPr>
        <w:t>ΕΝΟΤΗΤΑ 4</w:t>
      </w:r>
      <w:r w:rsidRPr="004E2BAB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</w:t>
      </w:r>
    </w:p>
    <w:p w14:paraId="0A2AC606" w14:textId="33F02A07" w:rsidR="00027D2D" w:rsidRDefault="00027D2D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Τι προβλέπουν οι Ιεροί Κανόνες σε σχέση με τη διακονία του λόγου του Θεού;</w:t>
      </w:r>
    </w:p>
    <w:p w14:paraId="67FC7605" w14:textId="325885A8" w:rsidR="00027D2D" w:rsidRDefault="00027D2D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Τι γνωρίζετε για το κήρυγμα κατά την περίοδο της Τουρκοκρατίας; Ομιλητές – τόπος -τρόπος κηρύγματος – βασικά χαρακτηριστικά του – έργα που υποβοήθησαν το κήρυγμα – συλλογές ομιλιών που ξεχωρίζουν. </w:t>
      </w:r>
    </w:p>
    <w:p w14:paraId="3F270D6C" w14:textId="569243D6" w:rsidR="00027D2D" w:rsidRDefault="00027D2D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Τι γνωρίζετε για το κήρυγμα του Κοσμά του Αιτωλού;</w:t>
      </w:r>
    </w:p>
    <w:p w14:paraId="16F1BC50" w14:textId="0166F90D" w:rsidR="00027D2D" w:rsidRDefault="008F6FBC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Ποια εγχειρίδια ρητορικής εκδίδονται το 1813 και από που είναι επηρεασμένα; </w:t>
      </w:r>
    </w:p>
    <w:p w14:paraId="3BED2A94" w14:textId="3A8A952D" w:rsidR="004E2BAB" w:rsidRPr="004E2BAB" w:rsidRDefault="004E2BAB" w:rsidP="004E2BAB">
      <w:pPr>
        <w:jc w:val="both"/>
        <w:rPr>
          <w:sz w:val="24"/>
          <w:szCs w:val="24"/>
        </w:rPr>
      </w:pPr>
      <w:r>
        <w:rPr>
          <w:sz w:val="24"/>
          <w:szCs w:val="24"/>
        </w:rPr>
        <w:t>ΕΝΟΤΗΤΑ 5</w:t>
      </w:r>
      <w:r w:rsidRPr="004E2BAB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</w:t>
      </w:r>
    </w:p>
    <w:p w14:paraId="7F8EA9AB" w14:textId="6158848F" w:rsidR="008F6FBC" w:rsidRDefault="008F6FBC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αναφέρετε τα χαρακτηριστικά του χριστιανικού κηρύγματος και να αναπτύξετε ένα από αυτά. </w:t>
      </w:r>
    </w:p>
    <w:p w14:paraId="47D2234E" w14:textId="19BDFB40" w:rsidR="004E2BAB" w:rsidRPr="004E2BAB" w:rsidRDefault="004E2BAB" w:rsidP="004E2BAB">
      <w:pPr>
        <w:jc w:val="both"/>
        <w:rPr>
          <w:sz w:val="24"/>
          <w:szCs w:val="24"/>
        </w:rPr>
      </w:pPr>
      <w:r>
        <w:rPr>
          <w:sz w:val="24"/>
          <w:szCs w:val="24"/>
        </w:rPr>
        <w:t>ΕΝΟΤΗΤΑ 6</w:t>
      </w:r>
      <w:r w:rsidRPr="004E2BAB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</w:t>
      </w:r>
    </w:p>
    <w:p w14:paraId="53EB25B9" w14:textId="28C5D0F8" w:rsidR="008F6FBC" w:rsidRDefault="008F6FBC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Τι γνωρίζετε για τον θεσμό των ιεροκηρύκων στον ελληνικό Ορθόδοξο χώρο;</w:t>
      </w:r>
    </w:p>
    <w:p w14:paraId="23B72BA4" w14:textId="55173EB5" w:rsidR="008F6FBC" w:rsidRDefault="008F6FBC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Ποιος είναι ο στόχος του κηρυκτικού έργου;</w:t>
      </w:r>
    </w:p>
    <w:p w14:paraId="0270FB4F" w14:textId="739CACF3" w:rsidR="004E2BAB" w:rsidRPr="004E2BAB" w:rsidRDefault="004E2BAB" w:rsidP="004E2BAB">
      <w:pPr>
        <w:jc w:val="both"/>
        <w:rPr>
          <w:sz w:val="24"/>
          <w:szCs w:val="24"/>
        </w:rPr>
      </w:pPr>
      <w:r>
        <w:rPr>
          <w:sz w:val="24"/>
          <w:szCs w:val="24"/>
        </w:rPr>
        <w:t>ΕΝΟΤΗΤΑ 7</w:t>
      </w:r>
      <w:r w:rsidRPr="004E2BAB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</w:t>
      </w:r>
    </w:p>
    <w:p w14:paraId="24427DC2" w14:textId="4B58149E" w:rsidR="008F6FBC" w:rsidRDefault="008F6FBC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Πόσες και ποιες μορφές κηρυγμάτων διακρίνονται;</w:t>
      </w:r>
    </w:p>
    <w:p w14:paraId="7F7E8740" w14:textId="797A5D2F" w:rsidR="008F6FBC" w:rsidRPr="008F6FBC" w:rsidRDefault="008F6FBC" w:rsidP="008F6FB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Ποια τα πλεονεκτήματα και ποια τα μειονεκτήματα της Κατωτέρας Ομιλίας; Ποια στοιχεία περιλαμβάνει; Με</w:t>
      </w:r>
      <w:r w:rsidRPr="008F6FBC">
        <w:rPr>
          <w:sz w:val="24"/>
          <w:szCs w:val="24"/>
        </w:rPr>
        <w:t xml:space="preserve"> ποιους τρόπους γίνεται η κατανομή της ύλης;</w:t>
      </w:r>
    </w:p>
    <w:p w14:paraId="2004D668" w14:textId="087E1830" w:rsidR="008F6FBC" w:rsidRDefault="008F6FBC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Για ποιο λόγο η Ανωτέρα Ομιλία θεωρείται ως το τελειότερο είδος κηρύγματος; Ποιο είναι το μειονέκτημά της; Με ποιον τρόπο ερμηνεύει την περικοπή;</w:t>
      </w:r>
    </w:p>
    <w:p w14:paraId="115C1EC7" w14:textId="7E872213" w:rsidR="008F6FBC" w:rsidRDefault="008F6FBC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Ποια είναι τα πλεονεκτήματα, τα μειονεκτήματα και οι δυσκολίες του ομιλητικού είδους του Λόγου; Ποιοι παράγοντες συντέλεσαν στη δημιουργία της νεότερης αυτής μορφής του κηρύγματος;</w:t>
      </w:r>
    </w:p>
    <w:p w14:paraId="3F69B142" w14:textId="164FD43D" w:rsidR="008F6FBC" w:rsidRDefault="008F6FBC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Από ποια στοιχεία απαρτίζεται ο Λόγος; Ποια είναι τα κριτήρια της καλής επιλογής του «ρητού»;</w:t>
      </w:r>
    </w:p>
    <w:p w14:paraId="1272809D" w14:textId="778CD33B" w:rsidR="004E2BAB" w:rsidRPr="004E2BAB" w:rsidRDefault="004E2BAB" w:rsidP="004E2BAB">
      <w:pPr>
        <w:jc w:val="both"/>
        <w:rPr>
          <w:sz w:val="24"/>
          <w:szCs w:val="24"/>
        </w:rPr>
      </w:pPr>
      <w:r>
        <w:rPr>
          <w:sz w:val="24"/>
          <w:szCs w:val="24"/>
        </w:rPr>
        <w:t>ΕΝΟΤΗΤΑ 8</w:t>
      </w:r>
      <w:r w:rsidRPr="004E2BAB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</w:t>
      </w:r>
    </w:p>
    <w:p w14:paraId="53FB6DAD" w14:textId="05091135" w:rsidR="008F6FBC" w:rsidRDefault="008F6FBC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Τι γνωρίζετε για τις δύο αρχές </w:t>
      </w:r>
      <w:r w:rsidR="004E2BAB">
        <w:rPr>
          <w:sz w:val="24"/>
          <w:szCs w:val="24"/>
        </w:rPr>
        <w:t>αναγνώσεως της Αγίας Γραφής;</w:t>
      </w:r>
    </w:p>
    <w:p w14:paraId="578EDA63" w14:textId="4CC081BA" w:rsidR="004E2BAB" w:rsidRDefault="004E2BAB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Ποια είναι τα πλεονεκτήματα και ποια τα μειονεκτήματα του κλειστού συστήματος των περικοπών;</w:t>
      </w:r>
    </w:p>
    <w:p w14:paraId="70153F07" w14:textId="3C3E9DCC" w:rsidR="004E2BAB" w:rsidRPr="004E2BAB" w:rsidRDefault="004E2BAB" w:rsidP="004E2BAB">
      <w:pPr>
        <w:jc w:val="both"/>
        <w:rPr>
          <w:sz w:val="24"/>
          <w:szCs w:val="24"/>
        </w:rPr>
      </w:pPr>
      <w:r>
        <w:rPr>
          <w:sz w:val="24"/>
          <w:szCs w:val="24"/>
        </w:rPr>
        <w:t>ΕΝΟΤΗΤΑ 9</w:t>
      </w:r>
      <w:r w:rsidRPr="004E2BAB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</w:t>
      </w:r>
    </w:p>
    <w:p w14:paraId="27555995" w14:textId="25881280" w:rsidR="004E2BAB" w:rsidRDefault="004E2BAB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Ποιος είναι ο κατάλληλος χρόνος και τόπος για το κήρυγμα κατά τη Θεία Λειτουργία; Για ποιο λόγο δεν πρέπει να γίνεται η μετάθεση του κηρύγματος κατά την ώρα του «κοινωνικού»; Ποιους λόγους επικαλούνται όσοι υποστηρίζουν αυτή τη μετάθεση, και με ποιον τρόπο ανατρέπονται;</w:t>
      </w:r>
    </w:p>
    <w:p w14:paraId="11914AD7" w14:textId="50D8F85A" w:rsidR="004E2BAB" w:rsidRDefault="004E2BAB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Ποια είναι τα πλεονεκτήματα του εσπερινού κηρύγματος;</w:t>
      </w:r>
    </w:p>
    <w:p w14:paraId="10563383" w14:textId="083AA4DB" w:rsidR="004E2BAB" w:rsidRDefault="004E2BAB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Τα περιστατικά κηρύγματα γιατί είναι πολύ σημαντικά και τι μπορούν να μάθουν οι πιστοί από αυτά;</w:t>
      </w:r>
    </w:p>
    <w:p w14:paraId="4D621256" w14:textId="71FBA071" w:rsidR="00563D83" w:rsidRPr="00563D83" w:rsidRDefault="00563D83" w:rsidP="00563D83">
      <w:pPr>
        <w:jc w:val="both"/>
        <w:rPr>
          <w:sz w:val="24"/>
          <w:szCs w:val="24"/>
        </w:rPr>
      </w:pPr>
      <w:r>
        <w:rPr>
          <w:sz w:val="24"/>
          <w:szCs w:val="24"/>
        </w:rPr>
        <w:t>ΕΝΟΤΗΤΑ 10</w:t>
      </w:r>
      <w:r w:rsidRPr="00563D8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</w:t>
      </w:r>
    </w:p>
    <w:p w14:paraId="5A883386" w14:textId="6AD5A4F4" w:rsidR="004E2BAB" w:rsidRPr="00C67125" w:rsidRDefault="004E2BAB" w:rsidP="00C671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Ποιες είναι οι τεχνικές λεπτομέρειες που συμβάλλουν στην καλύτερη προφορά του εκκλησιαστικού λόγου; </w:t>
      </w:r>
    </w:p>
    <w:sectPr w:rsidR="004E2BAB" w:rsidRPr="00C671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34355"/>
    <w:multiLevelType w:val="hybridMultilevel"/>
    <w:tmpl w:val="E3F494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24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25"/>
    <w:rsid w:val="00027D2D"/>
    <w:rsid w:val="00050A24"/>
    <w:rsid w:val="00345CAD"/>
    <w:rsid w:val="004E2BAB"/>
    <w:rsid w:val="00563D83"/>
    <w:rsid w:val="008F6FBC"/>
    <w:rsid w:val="00B0781F"/>
    <w:rsid w:val="00C23A33"/>
    <w:rsid w:val="00C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F321"/>
  <w15:chartTrackingRefBased/>
  <w15:docId w15:val="{A5F56910-33D9-4960-83C8-24C0678B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KARAMPELIA</dc:creator>
  <cp:keywords/>
  <dc:description/>
  <cp:lastModifiedBy>MARIA KARAMPELIA</cp:lastModifiedBy>
  <cp:revision>2</cp:revision>
  <dcterms:created xsi:type="dcterms:W3CDTF">2023-05-31T20:36:00Z</dcterms:created>
  <dcterms:modified xsi:type="dcterms:W3CDTF">2023-05-31T21:19:00Z</dcterms:modified>
</cp:coreProperties>
</file>